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82318" w14:textId="19E26A3A" w:rsidR="00F93013" w:rsidRDefault="00141380" w:rsidP="0081607F">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rPr>
      </w:pPr>
      <w:r>
        <w:rPr>
          <w:rFonts w:ascii="Arial" w:hAnsi="Arial" w:cs="Arial"/>
        </w:rPr>
        <w:t>08</w:t>
      </w:r>
      <w:r w:rsidR="002109AD">
        <w:rPr>
          <w:rFonts w:ascii="Arial" w:hAnsi="Arial" w:cs="Arial"/>
        </w:rPr>
        <w:t>.</w:t>
      </w:r>
      <w:r>
        <w:rPr>
          <w:rFonts w:ascii="Arial" w:hAnsi="Arial" w:cs="Arial"/>
        </w:rPr>
        <w:t>09</w:t>
      </w:r>
      <w:r w:rsidR="002109AD">
        <w:rPr>
          <w:rFonts w:ascii="Arial" w:hAnsi="Arial" w:cs="Arial"/>
        </w:rPr>
        <w:t>.</w:t>
      </w:r>
      <w:r w:rsidR="00177D7C">
        <w:rPr>
          <w:rFonts w:ascii="Arial" w:hAnsi="Arial" w:cs="Arial"/>
        </w:rPr>
        <w:t>2</w:t>
      </w:r>
      <w:r w:rsidR="00F93013">
        <w:rPr>
          <w:rFonts w:ascii="Arial" w:hAnsi="Arial" w:cs="Arial"/>
        </w:rPr>
        <w:t>024</w:t>
      </w:r>
      <w:r w:rsidR="00F93013">
        <w:rPr>
          <w:rFonts w:ascii="Arial" w:hAnsi="Arial" w:cs="Arial"/>
        </w:rPr>
        <w:br/>
      </w:r>
    </w:p>
    <w:p w14:paraId="29054B24" w14:textId="77777777" w:rsidR="007D7E1A" w:rsidRDefault="007D7E1A" w:rsidP="007D7E1A">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Pr>
          <w:rFonts w:ascii="Arial" w:hAnsi="Arial" w:cs="Arial"/>
          <w:u w:val="single"/>
        </w:rPr>
        <w:t xml:space="preserve">Vom kleinen Medizintechnikhersteller zum großen Lohnfertiger </w:t>
      </w:r>
      <w:r>
        <w:rPr>
          <w:rFonts w:ascii="Arial" w:hAnsi="Arial" w:cs="Arial"/>
        </w:rPr>
        <w:br/>
      </w:r>
    </w:p>
    <w:p w14:paraId="44479B44" w14:textId="5542410F" w:rsidR="0047697D" w:rsidRDefault="007D7E1A" w:rsidP="007D7E1A">
      <w:pPr>
        <w:widowControl w:val="0"/>
        <w:tabs>
          <w:tab w:val="left" w:pos="5103"/>
        </w:tabs>
        <w:autoSpaceDE w:val="0"/>
        <w:autoSpaceDN w:val="0"/>
        <w:adjustRightInd w:val="0"/>
        <w:spacing w:after="0" w:line="360" w:lineRule="atLeast"/>
        <w:ind w:right="3541"/>
        <w:rPr>
          <w:rFonts w:ascii="Arial" w:hAnsi="Arial" w:cs="Arial"/>
          <w:b/>
          <w:bCs/>
          <w:sz w:val="34"/>
          <w:szCs w:val="34"/>
        </w:rPr>
      </w:pPr>
      <w:r>
        <w:rPr>
          <w:rFonts w:ascii="Arial" w:hAnsi="Arial" w:cs="Arial"/>
          <w:b/>
          <w:bCs/>
          <w:sz w:val="34"/>
          <w:szCs w:val="34"/>
        </w:rPr>
        <w:t>Medizintechnikhersteller Rudolf Storz stellt sich vor</w:t>
      </w:r>
    </w:p>
    <w:p w14:paraId="045AB00B" w14:textId="77777777" w:rsidR="007D7E1A" w:rsidRDefault="007D7E1A" w:rsidP="007D7E1A">
      <w:pPr>
        <w:widowControl w:val="0"/>
        <w:tabs>
          <w:tab w:val="left" w:pos="5103"/>
        </w:tabs>
        <w:autoSpaceDE w:val="0"/>
        <w:autoSpaceDN w:val="0"/>
        <w:adjustRightInd w:val="0"/>
        <w:spacing w:after="0" w:line="360" w:lineRule="atLeast"/>
        <w:ind w:right="3541"/>
        <w:rPr>
          <w:rFonts w:ascii="Arial" w:hAnsi="Arial" w:cs="Arial"/>
          <w:b/>
          <w:bCs/>
          <w:sz w:val="20"/>
          <w:szCs w:val="20"/>
        </w:rPr>
      </w:pPr>
    </w:p>
    <w:p w14:paraId="6B4D16E6" w14:textId="5F108814" w:rsidR="007D0631" w:rsidRDefault="0081607F" w:rsidP="007D0631">
      <w:pPr>
        <w:widowControl w:val="0"/>
        <w:tabs>
          <w:tab w:val="left" w:pos="5103"/>
        </w:tabs>
        <w:autoSpaceDE w:val="0"/>
        <w:autoSpaceDN w:val="0"/>
        <w:adjustRightInd w:val="0"/>
        <w:spacing w:after="0" w:line="360" w:lineRule="atLeast"/>
        <w:ind w:right="3541"/>
        <w:rPr>
          <w:rFonts w:ascii="Arial" w:hAnsi="Arial" w:cs="Arial"/>
          <w:sz w:val="20"/>
          <w:szCs w:val="20"/>
        </w:rPr>
      </w:pPr>
      <w:proofErr w:type="spellStart"/>
      <w:r>
        <w:rPr>
          <w:rFonts w:ascii="Arial" w:hAnsi="Arial" w:cs="Arial"/>
          <w:b/>
          <w:bCs/>
          <w:sz w:val="20"/>
          <w:szCs w:val="20"/>
        </w:rPr>
        <w:t>Emmingen</w:t>
      </w:r>
      <w:proofErr w:type="spellEnd"/>
      <w:r w:rsidR="00E344F5">
        <w:rPr>
          <w:rFonts w:ascii="Arial" w:hAnsi="Arial" w:cs="Arial"/>
          <w:b/>
          <w:bCs/>
          <w:sz w:val="20"/>
          <w:szCs w:val="20"/>
        </w:rPr>
        <w:t xml:space="preserve"> </w:t>
      </w:r>
      <w:r w:rsidR="00F93013">
        <w:rPr>
          <w:rFonts w:ascii="Arial" w:hAnsi="Arial" w:cs="Arial"/>
          <w:b/>
          <w:bCs/>
          <w:sz w:val="20"/>
          <w:szCs w:val="20"/>
        </w:rPr>
        <w:t>–</w:t>
      </w:r>
      <w:r w:rsidR="00E765FC">
        <w:rPr>
          <w:rFonts w:ascii="Arial" w:hAnsi="Arial" w:cs="Arial"/>
          <w:b/>
          <w:bCs/>
          <w:sz w:val="20"/>
          <w:szCs w:val="20"/>
        </w:rPr>
        <w:t xml:space="preserve"> </w:t>
      </w:r>
      <w:r w:rsidR="007D7E1A">
        <w:rPr>
          <w:rFonts w:ascii="Arial" w:hAnsi="Arial" w:cs="Arial"/>
          <w:b/>
          <w:bCs/>
          <w:sz w:val="20"/>
          <w:szCs w:val="20"/>
        </w:rPr>
        <w:t xml:space="preserve">Seit 1949 ist Rudolf Storz als Lohnfertiger in der Medizintechnik tätig. Das Familienunternehmen war über drei Generationen lang im Besitz der Familie Storz und wird seit 2022 von F. Stuckenbrock geleitet. Mit </w:t>
      </w:r>
      <w:r w:rsidR="007D0631">
        <w:rPr>
          <w:rFonts w:ascii="Arial" w:hAnsi="Arial" w:cs="Arial"/>
          <w:b/>
          <w:bCs/>
          <w:sz w:val="20"/>
          <w:szCs w:val="20"/>
        </w:rPr>
        <w:t xml:space="preserve">über </w:t>
      </w:r>
      <w:r w:rsidR="007D7E1A">
        <w:rPr>
          <w:rFonts w:ascii="Arial" w:hAnsi="Arial" w:cs="Arial"/>
          <w:b/>
          <w:bCs/>
          <w:sz w:val="20"/>
          <w:szCs w:val="20"/>
        </w:rPr>
        <w:t xml:space="preserve">140 Mitarbeitern am Firmensitz in </w:t>
      </w:r>
      <w:proofErr w:type="spellStart"/>
      <w:r w:rsidR="007D7E1A">
        <w:rPr>
          <w:rFonts w:ascii="Arial" w:hAnsi="Arial" w:cs="Arial"/>
          <w:b/>
          <w:bCs/>
          <w:sz w:val="20"/>
          <w:szCs w:val="20"/>
        </w:rPr>
        <w:t>Emmingen</w:t>
      </w:r>
      <w:proofErr w:type="spellEnd"/>
      <w:r w:rsidR="007D7E1A">
        <w:rPr>
          <w:rFonts w:ascii="Arial" w:hAnsi="Arial" w:cs="Arial"/>
          <w:b/>
          <w:bCs/>
          <w:sz w:val="20"/>
          <w:szCs w:val="20"/>
        </w:rPr>
        <w:t xml:space="preserve"> und einem breiten Portfolio von über 7</w:t>
      </w:r>
      <w:r w:rsidR="007D0631">
        <w:rPr>
          <w:rFonts w:ascii="Arial" w:hAnsi="Arial" w:cs="Arial"/>
          <w:b/>
          <w:bCs/>
          <w:sz w:val="20"/>
          <w:szCs w:val="20"/>
        </w:rPr>
        <w:t>.</w:t>
      </w:r>
      <w:r w:rsidR="007D7E1A">
        <w:rPr>
          <w:rFonts w:ascii="Arial" w:hAnsi="Arial" w:cs="Arial"/>
          <w:b/>
          <w:bCs/>
          <w:sz w:val="20"/>
          <w:szCs w:val="20"/>
        </w:rPr>
        <w:t>000 medizintechnischen Produkten, ist das Unternehmen weltweit aktiv.</w:t>
      </w:r>
      <w:r w:rsidR="00F93013">
        <w:rPr>
          <w:rFonts w:ascii="Arial" w:hAnsi="Arial" w:cs="Arial"/>
          <w:sz w:val="20"/>
          <w:szCs w:val="20"/>
        </w:rPr>
        <w:br/>
      </w:r>
      <w:r w:rsidR="00562B7B">
        <w:rPr>
          <w:rFonts w:ascii="Arial" w:hAnsi="Arial" w:cs="Arial"/>
          <w:sz w:val="20"/>
          <w:szCs w:val="20"/>
        </w:rPr>
        <w:br/>
      </w:r>
      <w:r w:rsidR="007D7E1A">
        <w:rPr>
          <w:rFonts w:ascii="Arial" w:hAnsi="Arial" w:cs="Arial"/>
          <w:sz w:val="20"/>
          <w:szCs w:val="20"/>
        </w:rPr>
        <w:t xml:space="preserve">Im Jahre </w:t>
      </w:r>
      <w:r w:rsidR="007D7E1A" w:rsidRPr="007D7E1A">
        <w:rPr>
          <w:rFonts w:ascii="Arial" w:hAnsi="Arial" w:cs="Arial"/>
          <w:sz w:val="20"/>
          <w:szCs w:val="20"/>
        </w:rPr>
        <w:t xml:space="preserve">1949 gründete Rudolf Storz Senior das Medizintechnikunternehmen. </w:t>
      </w:r>
      <w:r w:rsidR="007D0631" w:rsidRPr="007D7E1A">
        <w:rPr>
          <w:rFonts w:ascii="Arial" w:hAnsi="Arial" w:cs="Arial"/>
          <w:sz w:val="20"/>
          <w:szCs w:val="20"/>
        </w:rPr>
        <w:t xml:space="preserve">Das Familienunternehmen war über drei Generationen lang im Besitz der Familie Storz und wird seit 2022 von F. Stuckenbrock geleitet. </w:t>
      </w:r>
    </w:p>
    <w:p w14:paraId="1C99F66F" w14:textId="0774565E" w:rsidR="007D0631" w:rsidRDefault="007D7E1A" w:rsidP="00345688">
      <w:pPr>
        <w:widowControl w:val="0"/>
        <w:tabs>
          <w:tab w:val="left" w:pos="5103"/>
        </w:tabs>
        <w:autoSpaceDE w:val="0"/>
        <w:autoSpaceDN w:val="0"/>
        <w:adjustRightInd w:val="0"/>
        <w:spacing w:after="0" w:line="360" w:lineRule="atLeast"/>
        <w:ind w:right="3541"/>
        <w:rPr>
          <w:rFonts w:ascii="Arial" w:hAnsi="Arial" w:cs="Arial"/>
          <w:sz w:val="20"/>
          <w:szCs w:val="20"/>
        </w:rPr>
      </w:pPr>
      <w:r w:rsidRPr="007D7E1A">
        <w:rPr>
          <w:rFonts w:ascii="Arial" w:hAnsi="Arial" w:cs="Arial"/>
          <w:sz w:val="20"/>
          <w:szCs w:val="20"/>
        </w:rPr>
        <w:t xml:space="preserve">Damit legte er den Grundstein für das Unternehmen Rudolf Storz, welches sich in den letzten 75 Jahren zu einem zukunftsorientierten Lohnfertiger in der Medizinbranche entwickelt hat. Alles begann zunächst in Tuttlingen, mit der Herstellung von medizinischen Produkten, in aus heutiger Sicht geringen Stückzahlen, in Handarbeit ohne großen Maschinenfuhrpark. </w:t>
      </w:r>
    </w:p>
    <w:p w14:paraId="7C8CD231" w14:textId="3BC20080" w:rsidR="007D0631" w:rsidRDefault="007D0631" w:rsidP="00345688">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Im Jahr 2000 erfolgte der Umzug der Firma Rudolf Storz in das Industriegebiet Hundsrücken in </w:t>
      </w:r>
      <w:proofErr w:type="spellStart"/>
      <w:r w:rsidRPr="007D0631">
        <w:rPr>
          <w:rFonts w:ascii="Arial" w:hAnsi="Arial" w:cs="Arial"/>
          <w:sz w:val="20"/>
          <w:szCs w:val="20"/>
        </w:rPr>
        <w:t>Emmingen-Liptingen</w:t>
      </w:r>
      <w:proofErr w:type="spellEnd"/>
      <w:r w:rsidRPr="007D0631">
        <w:rPr>
          <w:rFonts w:ascii="Arial" w:hAnsi="Arial" w:cs="Arial"/>
          <w:sz w:val="20"/>
          <w:szCs w:val="20"/>
        </w:rPr>
        <w:t>. Mit dem neuen Standort begann ein neues Kapitel in der Firmengeschichte. Denn durch das Wachstum des Unternehmens gab es nun auch neue Produkte. Durch die größere Fertigungs- und Lagerkapazität wuchs auch die Zahl an qualifizierten Mitarbeitern.</w:t>
      </w:r>
    </w:p>
    <w:p w14:paraId="6E398446" w14:textId="77777777" w:rsidR="007D0631" w:rsidRP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Aufgrund der erfolgreichen Entwicklung der Firma Rudolf Storz und der Erweiterung des Produktportfolios wuchs das Unternehmen weiter. Daraus resultierend folgte der Bau eines </w:t>
      </w:r>
      <w:r w:rsidRPr="007D0631">
        <w:rPr>
          <w:rFonts w:ascii="Arial" w:hAnsi="Arial" w:cs="Arial"/>
          <w:sz w:val="20"/>
          <w:szCs w:val="20"/>
        </w:rPr>
        <w:lastRenderedPageBreak/>
        <w:t>3-stöckigen Bürogebäudes. Im Jahre 2011 wurde auch der Grundstein zu einem nachhaltigen Unternehmen geschaffen.</w:t>
      </w:r>
    </w:p>
    <w:p w14:paraId="7B197850" w14:textId="2F945DA1" w:rsid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Mit dem Bau der eigenen Solaranlagen, einem innovativen Windrad und dem Einsatz des ersten Elektroautos in der Region zeigte Rudolf Storz schon damals sein Engagement für eine nachhaltige Zukunft.</w:t>
      </w:r>
    </w:p>
    <w:p w14:paraId="0C039CEA" w14:textId="77777777" w:rsidR="007D0631" w:rsidRP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Im Jahr 2024 erfolgte der Umzug in ein zusätzliches Firmengebäude in unmittelbarer Nähe zum Hauptgebäude. In diesem neuen Gebäude befindet sich auf 1.200 m² das modernisierte Logistikzentrum (Werk 3) von Rudolf Storz. </w:t>
      </w:r>
    </w:p>
    <w:p w14:paraId="13E830E5" w14:textId="77777777" w:rsidR="007A108B" w:rsidRDefault="007D0631"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Aktuell beschäftigt Rudolf Storz über 140 Mitarbeiter aus 12 Nationen und hat eine Fertigungsfläche von 5.500 m² (Werk 1 und Werk 2). Das Produktportfolio umfasst mittlerweile über 7.000 Produkte. Das Angebotsspektrum von Rudolf Storz reicht heute im Hinblick auf chirurgische Instrumente von Dienstleistungen wie Elektropolieren, Passivieren und Schleifen über die Entwicklung von kundenspezifischen Lösungen bis hin zur Montage mit großer Fertigungstiefe.</w:t>
      </w:r>
    </w:p>
    <w:p w14:paraId="1B0AC28A" w14:textId="6A3BD1B0" w:rsidR="003D2556" w:rsidRPr="00DE7638" w:rsidRDefault="007A108B"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Pr>
          <w:rFonts w:ascii="Arial" w:hAnsi="Arial" w:cs="Arial"/>
          <w:sz w:val="20"/>
          <w:szCs w:val="20"/>
        </w:rPr>
        <w:br/>
      </w:r>
    </w:p>
    <w:p w14:paraId="4AB0812B" w14:textId="5CD28CA8" w:rsidR="0081607F" w:rsidRPr="008B76BB" w:rsidRDefault="0081607F" w:rsidP="0081607F">
      <w:pPr>
        <w:tabs>
          <w:tab w:val="left" w:pos="5103"/>
        </w:tabs>
        <w:ind w:right="3541"/>
        <w:rPr>
          <w:rFonts w:ascii="Arial" w:hAnsi="Arial" w:cs="Arial"/>
          <w:sz w:val="20"/>
          <w:szCs w:val="20"/>
        </w:rPr>
      </w:pPr>
      <w:r w:rsidRPr="00DE7638">
        <w:rPr>
          <w:rFonts w:ascii="Arial" w:hAnsi="Arial" w:cs="Arial"/>
          <w:sz w:val="20"/>
          <w:szCs w:val="20"/>
        </w:rPr>
        <w:t>Weiter Informationen unter:</w:t>
      </w:r>
      <w:r w:rsidRPr="00DE7638">
        <w:rPr>
          <w:rFonts w:ascii="Arial" w:hAnsi="Arial" w:cs="Arial"/>
          <w:sz w:val="20"/>
          <w:szCs w:val="20"/>
        </w:rPr>
        <w:br/>
      </w:r>
      <w:hyperlink r:id="rId7" w:history="1">
        <w:r w:rsidRPr="00DE7638">
          <w:rPr>
            <w:rStyle w:val="Hyperlink"/>
            <w:rFonts w:ascii="Arial" w:hAnsi="Arial" w:cs="Arial"/>
            <w:sz w:val="20"/>
            <w:szCs w:val="20"/>
          </w:rPr>
          <w:t>www.rudolf-storz.de</w:t>
        </w:r>
      </w:hyperlink>
      <w:r w:rsidR="00DE7638">
        <w:rPr>
          <w:rFonts w:ascii="Arial" w:hAnsi="Arial" w:cs="Arial"/>
          <w:sz w:val="20"/>
          <w:szCs w:val="20"/>
        </w:rPr>
        <w:br/>
      </w:r>
      <w:r w:rsidR="00DE7638" w:rsidRPr="00DE7638">
        <w:rPr>
          <w:rFonts w:ascii="Arial" w:hAnsi="Arial" w:cs="Arial"/>
          <w:sz w:val="20"/>
          <w:szCs w:val="20"/>
        </w:rPr>
        <w:br/>
        <w:t xml:space="preserve">oder </w:t>
      </w:r>
      <w:r w:rsidR="00DE7638">
        <w:rPr>
          <w:rFonts w:ascii="Arial" w:hAnsi="Arial" w:cs="Arial"/>
          <w:sz w:val="20"/>
          <w:szCs w:val="20"/>
        </w:rPr>
        <w:br/>
      </w:r>
      <w:hyperlink r:id="rId8" w:history="1">
        <w:r w:rsidRPr="00DE7638">
          <w:rPr>
            <w:rStyle w:val="Hyperlink"/>
            <w:rFonts w:ascii="Arial" w:hAnsi="Arial" w:cs="Arial"/>
            <w:sz w:val="20"/>
            <w:szCs w:val="20"/>
          </w:rPr>
          <w:t>www.facebook.com/rudolfstorzgmbh</w:t>
        </w:r>
      </w:hyperlink>
      <w:r w:rsidRPr="00DE7638">
        <w:rPr>
          <w:rFonts w:ascii="Arial" w:hAnsi="Arial" w:cs="Arial"/>
          <w:sz w:val="20"/>
          <w:szCs w:val="20"/>
        </w:rPr>
        <w:br/>
      </w:r>
      <w:hyperlink r:id="rId9" w:history="1">
        <w:r w:rsidRPr="00DE7638">
          <w:rPr>
            <w:rStyle w:val="Hyperlink"/>
            <w:rFonts w:ascii="Arial" w:hAnsi="Arial" w:cs="Arial"/>
            <w:sz w:val="20"/>
            <w:szCs w:val="20"/>
          </w:rPr>
          <w:t>www.linkedin.com/company/rudolfstorzgmbh</w:t>
        </w:r>
      </w:hyperlink>
      <w:r w:rsidRPr="00DE7638">
        <w:rPr>
          <w:rFonts w:ascii="Arial" w:hAnsi="Arial" w:cs="Arial"/>
          <w:sz w:val="20"/>
          <w:szCs w:val="20"/>
        </w:rPr>
        <w:br/>
      </w:r>
      <w:hyperlink r:id="rId10" w:history="1">
        <w:r w:rsidRPr="00DE7638">
          <w:rPr>
            <w:rStyle w:val="Hyperlink"/>
            <w:rFonts w:ascii="Arial" w:hAnsi="Arial" w:cs="Arial"/>
            <w:sz w:val="20"/>
            <w:szCs w:val="20"/>
          </w:rPr>
          <w:t>www.instagram.com/rudolfstorzgmbh</w:t>
        </w:r>
      </w:hyperlink>
    </w:p>
    <w:p w14:paraId="7883EECF" w14:textId="77777777" w:rsidR="0081607F" w:rsidRDefault="0081607F" w:rsidP="0081607F">
      <w:pPr>
        <w:tabs>
          <w:tab w:val="left" w:pos="5103"/>
        </w:tabs>
        <w:ind w:right="3541"/>
        <w:rPr>
          <w:rFonts w:ascii="Arial" w:hAnsi="Arial" w:cs="Arial"/>
        </w:rPr>
      </w:pPr>
    </w:p>
    <w:sectPr w:rsidR="0081607F"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0FB0E" w14:textId="77777777" w:rsidR="002268D5" w:rsidRDefault="002268D5" w:rsidP="00884E70">
      <w:pPr>
        <w:spacing w:after="0" w:line="240" w:lineRule="auto"/>
      </w:pPr>
      <w:r>
        <w:separator/>
      </w:r>
    </w:p>
  </w:endnote>
  <w:endnote w:type="continuationSeparator" w:id="0">
    <w:p w14:paraId="572719A4" w14:textId="77777777" w:rsidR="002268D5" w:rsidRDefault="002268D5"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E6CB3" w14:textId="77777777" w:rsidR="002268D5" w:rsidRDefault="002268D5" w:rsidP="00884E70">
      <w:pPr>
        <w:spacing w:after="0" w:line="240" w:lineRule="auto"/>
      </w:pPr>
      <w:r>
        <w:separator/>
      </w:r>
    </w:p>
  </w:footnote>
  <w:footnote w:type="continuationSeparator" w:id="0">
    <w:p w14:paraId="75B6C3C4" w14:textId="77777777" w:rsidR="002268D5" w:rsidRDefault="002268D5"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857A" w14:textId="56283083" w:rsidR="00884E70" w:rsidRPr="008759F7" w:rsidRDefault="00786CDD" w:rsidP="008759F7">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33F11E64" wp14:editId="36B6DBD8">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1A44C5B0" wp14:editId="4DB7A021">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Presseinformation</w:t>
    </w:r>
    <w:r w:rsidR="008759F7">
      <w:rPr>
        <w:rFonts w:ascii="Frutiger Neue LT Cn Light" w:hAnsi="Frutiger Neue LT Cn Light" w:cs="Frutiger Neue LT Cn Light"/>
        <w:caps/>
        <w:color w:val="68757E"/>
        <w:sz w:val="32"/>
        <w:szCs w:val="32"/>
      </w:rPr>
      <w:br/>
      <w:t>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113AD1"/>
    <w:rsid w:val="00135DB1"/>
    <w:rsid w:val="00141380"/>
    <w:rsid w:val="00177D7C"/>
    <w:rsid w:val="001A1920"/>
    <w:rsid w:val="001D285F"/>
    <w:rsid w:val="001E5C2F"/>
    <w:rsid w:val="001F290D"/>
    <w:rsid w:val="00203DC2"/>
    <w:rsid w:val="002109AD"/>
    <w:rsid w:val="00217179"/>
    <w:rsid w:val="002268D5"/>
    <w:rsid w:val="00243BF6"/>
    <w:rsid w:val="00253D99"/>
    <w:rsid w:val="002D25D2"/>
    <w:rsid w:val="002D5923"/>
    <w:rsid w:val="00315040"/>
    <w:rsid w:val="00345688"/>
    <w:rsid w:val="00346F95"/>
    <w:rsid w:val="00363C93"/>
    <w:rsid w:val="003813E2"/>
    <w:rsid w:val="003A0DC1"/>
    <w:rsid w:val="003A15AF"/>
    <w:rsid w:val="003C18C2"/>
    <w:rsid w:val="003D2556"/>
    <w:rsid w:val="0041082C"/>
    <w:rsid w:val="00434A7C"/>
    <w:rsid w:val="004614AD"/>
    <w:rsid w:val="00466EAD"/>
    <w:rsid w:val="0047697D"/>
    <w:rsid w:val="004C49DE"/>
    <w:rsid w:val="004E4142"/>
    <w:rsid w:val="00503284"/>
    <w:rsid w:val="0051691D"/>
    <w:rsid w:val="00537774"/>
    <w:rsid w:val="005516E0"/>
    <w:rsid w:val="00562B7B"/>
    <w:rsid w:val="00581D32"/>
    <w:rsid w:val="005A6E0A"/>
    <w:rsid w:val="005A7957"/>
    <w:rsid w:val="005D1C54"/>
    <w:rsid w:val="005D5FA9"/>
    <w:rsid w:val="00601CF9"/>
    <w:rsid w:val="00604B65"/>
    <w:rsid w:val="00624EEE"/>
    <w:rsid w:val="00652B41"/>
    <w:rsid w:val="00666C74"/>
    <w:rsid w:val="006A0FC1"/>
    <w:rsid w:val="007101F6"/>
    <w:rsid w:val="007247C1"/>
    <w:rsid w:val="007266E4"/>
    <w:rsid w:val="00746AF6"/>
    <w:rsid w:val="007577B7"/>
    <w:rsid w:val="00786CDD"/>
    <w:rsid w:val="00797CA4"/>
    <w:rsid w:val="007A108B"/>
    <w:rsid w:val="007C0FA6"/>
    <w:rsid w:val="007D0631"/>
    <w:rsid w:val="007D7E1A"/>
    <w:rsid w:val="0081607F"/>
    <w:rsid w:val="00844180"/>
    <w:rsid w:val="0086117A"/>
    <w:rsid w:val="008759F7"/>
    <w:rsid w:val="00884E70"/>
    <w:rsid w:val="00894471"/>
    <w:rsid w:val="008A5177"/>
    <w:rsid w:val="008B5DEB"/>
    <w:rsid w:val="008B76BB"/>
    <w:rsid w:val="008F1C6B"/>
    <w:rsid w:val="00915995"/>
    <w:rsid w:val="00953FEE"/>
    <w:rsid w:val="00966977"/>
    <w:rsid w:val="00967EC1"/>
    <w:rsid w:val="009D16D5"/>
    <w:rsid w:val="00A101A0"/>
    <w:rsid w:val="00A678DC"/>
    <w:rsid w:val="00A86E27"/>
    <w:rsid w:val="00AA40C8"/>
    <w:rsid w:val="00B57657"/>
    <w:rsid w:val="00BB11BB"/>
    <w:rsid w:val="00BB1A98"/>
    <w:rsid w:val="00BD3546"/>
    <w:rsid w:val="00C10170"/>
    <w:rsid w:val="00C1643A"/>
    <w:rsid w:val="00C23217"/>
    <w:rsid w:val="00C512DB"/>
    <w:rsid w:val="00C64CE1"/>
    <w:rsid w:val="00CC36AC"/>
    <w:rsid w:val="00D052FC"/>
    <w:rsid w:val="00D155A7"/>
    <w:rsid w:val="00D219E0"/>
    <w:rsid w:val="00D375C1"/>
    <w:rsid w:val="00D71282"/>
    <w:rsid w:val="00DC4329"/>
    <w:rsid w:val="00DD06B5"/>
    <w:rsid w:val="00DD3D9F"/>
    <w:rsid w:val="00DE7638"/>
    <w:rsid w:val="00E045A5"/>
    <w:rsid w:val="00E344F5"/>
    <w:rsid w:val="00E63E7B"/>
    <w:rsid w:val="00E765FC"/>
    <w:rsid w:val="00E76EF2"/>
    <w:rsid w:val="00EF64C8"/>
    <w:rsid w:val="00F12225"/>
    <w:rsid w:val="00F16EF2"/>
    <w:rsid w:val="00F42B1E"/>
    <w:rsid w:val="00F76D7C"/>
    <w:rsid w:val="00F93013"/>
    <w:rsid w:val="00FA513A"/>
    <w:rsid w:val="00FA6A0F"/>
    <w:rsid w:val="00FB0A7C"/>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73B2"/>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886016137">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lastModifiedBy>Marcel Uhlemann - Rudolf Storz GmbH</cp:lastModifiedBy>
  <cp:revision>3</cp:revision>
  <cp:lastPrinted>2023-12-22T09:27:00Z</cp:lastPrinted>
  <dcterms:created xsi:type="dcterms:W3CDTF">2024-07-05T08:34:00Z</dcterms:created>
  <dcterms:modified xsi:type="dcterms:W3CDTF">2024-09-02T07:57:00Z</dcterms:modified>
</cp:coreProperties>
</file>